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71" w:rsidRDefault="002D6971" w:rsidP="002D6971">
      <w:pPr>
        <w:spacing w:before="120"/>
        <w:jc w:val="center"/>
        <w:outlineLvl w:val="0"/>
        <w:rPr>
          <w:rFonts w:ascii="Arial" w:eastAsia="Meiryo" w:hAnsi="Arial" w:cs="Arial"/>
          <w:b/>
          <w:i/>
          <w:sz w:val="20"/>
          <w:szCs w:val="20"/>
        </w:rPr>
      </w:pPr>
    </w:p>
    <w:tbl>
      <w:tblPr>
        <w:tblW w:w="13641" w:type="dxa"/>
        <w:jc w:val="center"/>
        <w:tblInd w:w="-3602" w:type="dxa"/>
        <w:tblLook w:val="04A0"/>
      </w:tblPr>
      <w:tblGrid>
        <w:gridCol w:w="2705"/>
        <w:gridCol w:w="2835"/>
        <w:gridCol w:w="3118"/>
        <w:gridCol w:w="2835"/>
        <w:gridCol w:w="2148"/>
      </w:tblGrid>
      <w:tr w:rsidR="002D6971" w:rsidRPr="002D6971" w:rsidTr="00AA5CD1">
        <w:trPr>
          <w:trHeight w:val="1543"/>
          <w:jc w:val="center"/>
        </w:trPr>
        <w:tc>
          <w:tcPr>
            <w:tcW w:w="2705" w:type="dxa"/>
          </w:tcPr>
          <w:p w:rsidR="002D6971" w:rsidRPr="002D6971" w:rsidRDefault="002D6971" w:rsidP="00AA5CD1">
            <w:pPr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А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рхангельск   (8182)63-90-72 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А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стана   (7172)727-132 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А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страхань   (8512)99-46-04 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Б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арнаул   (3852)73-04-60 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Б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елгород   (4722)40-23-64   </w:t>
            </w:r>
          </w:p>
          <w:p w:rsidR="002D6971" w:rsidRPr="002D6971" w:rsidRDefault="002D6971" w:rsidP="00AA5CD1">
            <w:pPr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Б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рянск   (4832)59-03-52 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В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ладивосток   (423)249-28-31 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В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олгоград   (844)278-03-48 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В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ологда   (8172)26-41-59 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В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оронеж   (473)204-51-73 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Е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>катеринбург   (343)384-55-89</w:t>
            </w:r>
          </w:p>
        </w:tc>
        <w:tc>
          <w:tcPr>
            <w:tcW w:w="2835" w:type="dxa"/>
          </w:tcPr>
          <w:p w:rsidR="002D6971" w:rsidRPr="002D6971" w:rsidRDefault="002D6971" w:rsidP="00AA5CD1">
            <w:pPr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И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ваново   (4932)77-34-06   </w:t>
            </w:r>
          </w:p>
          <w:p w:rsidR="002D6971" w:rsidRPr="002D6971" w:rsidRDefault="002D6971" w:rsidP="00AA5CD1">
            <w:pPr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И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жевск   (3412)26-03-58   </w:t>
            </w:r>
          </w:p>
          <w:p w:rsidR="002D6971" w:rsidRPr="002D6971" w:rsidRDefault="002D6971" w:rsidP="00AA5CD1">
            <w:pPr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К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азань   (843)206-01-48 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К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алининград   (4012)72-03-81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К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алуга   (4842)92-23-67   </w:t>
            </w:r>
          </w:p>
          <w:p w:rsidR="002D6971" w:rsidRPr="002D6971" w:rsidRDefault="002D6971" w:rsidP="00AA5CD1">
            <w:pPr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К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емерово   (3842)65-04-62   </w:t>
            </w:r>
          </w:p>
          <w:p w:rsidR="002D6971" w:rsidRPr="002D6971" w:rsidRDefault="002D6971" w:rsidP="00AA5CD1">
            <w:pPr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К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иров   (8332)68-02-04   </w:t>
            </w:r>
          </w:p>
          <w:p w:rsidR="002D6971" w:rsidRPr="002D6971" w:rsidRDefault="002D6971" w:rsidP="00AA5CD1">
            <w:pPr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К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раснодар   (861)203-40-90 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К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расноярск   (391)204-63-61 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К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урск   (4712)77-13-04   </w:t>
            </w:r>
          </w:p>
          <w:p w:rsidR="002D6971" w:rsidRPr="002D6971" w:rsidRDefault="002D6971" w:rsidP="00AA5CD1">
            <w:pPr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Л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>ипецк   (4742)52-20-81</w:t>
            </w:r>
          </w:p>
        </w:tc>
        <w:tc>
          <w:tcPr>
            <w:tcW w:w="3118" w:type="dxa"/>
          </w:tcPr>
          <w:p w:rsidR="002D6971" w:rsidRPr="002D6971" w:rsidRDefault="002D6971" w:rsidP="00AA5CD1">
            <w:pPr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М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агнитогорск   (3519)55-03-13   </w:t>
            </w:r>
          </w:p>
          <w:p w:rsidR="002D6971" w:rsidRPr="002D6971" w:rsidRDefault="002D6971" w:rsidP="00AA5CD1">
            <w:pPr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М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осква   (495)268-04-70   </w:t>
            </w:r>
          </w:p>
          <w:p w:rsidR="002D6971" w:rsidRPr="002D6971" w:rsidRDefault="002D6971" w:rsidP="00AA5CD1">
            <w:pPr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М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урманск   (8152)59-64-93   </w:t>
            </w:r>
          </w:p>
          <w:p w:rsidR="002D6971" w:rsidRPr="002D6971" w:rsidRDefault="002D6971" w:rsidP="00AA5CD1">
            <w:pPr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Н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абережные Челны  (8552)20-53-41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Н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ижний Новгород  (831)429-08-12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Н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овокузнецк  (3843)20-46-81 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Н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овосибирск   (383)227-86-73   </w:t>
            </w:r>
          </w:p>
          <w:p w:rsidR="002D6971" w:rsidRPr="002D6971" w:rsidRDefault="002D6971" w:rsidP="00AA5CD1">
            <w:pPr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О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мск   (3812)21-46-40   </w:t>
            </w:r>
          </w:p>
          <w:p w:rsidR="002D6971" w:rsidRPr="002D6971" w:rsidRDefault="002D6971" w:rsidP="00AA5CD1">
            <w:pPr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О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рел   (4862)44-53-42   </w:t>
            </w:r>
          </w:p>
          <w:p w:rsidR="002D6971" w:rsidRPr="002D6971" w:rsidRDefault="002D6971" w:rsidP="00AA5CD1">
            <w:pPr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О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ренбург   (3532)37-68-04   </w:t>
            </w:r>
          </w:p>
          <w:p w:rsidR="002D6971" w:rsidRPr="002D6971" w:rsidRDefault="002D6971" w:rsidP="00AA5CD1">
            <w:pPr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П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>енза   (8412)22-31-16</w:t>
            </w:r>
          </w:p>
        </w:tc>
        <w:tc>
          <w:tcPr>
            <w:tcW w:w="2835" w:type="dxa"/>
          </w:tcPr>
          <w:p w:rsidR="002D6971" w:rsidRPr="002D6971" w:rsidRDefault="002D6971" w:rsidP="00AA5CD1">
            <w:pPr>
              <w:ind w:left="33"/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П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ермь   (342)205-81-47   </w:t>
            </w:r>
          </w:p>
          <w:p w:rsidR="002D6971" w:rsidRPr="002D6971" w:rsidRDefault="002D6971" w:rsidP="00AA5CD1">
            <w:pPr>
              <w:ind w:left="33"/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Р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остов-на-Дону   (863)308-18-15 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Р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язань   (4912)46-61-64  </w:t>
            </w:r>
          </w:p>
          <w:p w:rsidR="002D6971" w:rsidRPr="002D6971" w:rsidRDefault="002D6971" w:rsidP="00AA5CD1">
            <w:pPr>
              <w:ind w:left="33"/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С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амара  (846)206-03-16   </w:t>
            </w:r>
          </w:p>
          <w:p w:rsidR="002D6971" w:rsidRPr="002D6971" w:rsidRDefault="002D6971" w:rsidP="00AA5CD1">
            <w:pPr>
              <w:ind w:left="33"/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С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анкт-Петербург   (812)309-46-40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С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аратов   (845)249-38-78   </w:t>
            </w:r>
          </w:p>
          <w:p w:rsidR="002D6971" w:rsidRPr="002D6971" w:rsidRDefault="002D6971" w:rsidP="00AA5CD1">
            <w:pPr>
              <w:ind w:left="33"/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С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евастополь   (8692)22-31-93 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С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имферополь   (3652)67-13-56 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С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моленск   (4812)29-41-54   </w:t>
            </w:r>
          </w:p>
          <w:p w:rsidR="002D6971" w:rsidRPr="002D6971" w:rsidRDefault="002D6971" w:rsidP="00AA5CD1">
            <w:pPr>
              <w:ind w:left="33"/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С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очи   (862)225-72-31  </w:t>
            </w:r>
          </w:p>
          <w:p w:rsidR="002D6971" w:rsidRPr="002D6971" w:rsidRDefault="002D6971" w:rsidP="00AA5CD1">
            <w:pPr>
              <w:ind w:left="33"/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С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>таврополь   (8652)20-65-13</w:t>
            </w:r>
            <w:r w:rsidRPr="002D6971">
              <w:rPr>
                <w:rFonts w:ascii="Arial" w:eastAsia="Meiryo" w:hAnsi="Arial" w:cs="Arial"/>
                <w:b/>
                <w:i/>
                <w:sz w:val="16"/>
                <w:szCs w:val="12"/>
              </w:rPr>
              <w:t xml:space="preserve">   </w:t>
            </w:r>
          </w:p>
        </w:tc>
        <w:tc>
          <w:tcPr>
            <w:tcW w:w="2148" w:type="dxa"/>
          </w:tcPr>
          <w:p w:rsidR="002D6971" w:rsidRPr="002D6971" w:rsidRDefault="002D6971" w:rsidP="00AA5CD1">
            <w:pPr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С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ургут   (3462)77-98-35 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Т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верь   (4822)63-31-35   </w:t>
            </w:r>
          </w:p>
          <w:p w:rsidR="002D6971" w:rsidRPr="002D6971" w:rsidRDefault="002D6971" w:rsidP="00AA5CD1">
            <w:pPr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Т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омск   (3822)98-41-53   </w:t>
            </w:r>
          </w:p>
          <w:p w:rsidR="002D6971" w:rsidRPr="002D6971" w:rsidRDefault="002D6971" w:rsidP="00AA5CD1">
            <w:pPr>
              <w:ind w:right="-250"/>
              <w:outlineLvl w:val="0"/>
              <w:rPr>
                <w:rFonts w:ascii="Arial" w:eastAsia="Meiryo" w:hAnsi="Arial" w:cs="Arial"/>
                <w:b/>
                <w:i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Т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ула   (4872)74-02-29 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Т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юмень   (3452)66-21-18 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У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льяновск   (8422)24-23-59 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У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фа   (347)229-48-12 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Х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абаровск   (4212)92-98-04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Ч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елябинск   (351)202-03-61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Ч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ереповец   (8202)49-02-64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Я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>рославль   (4852)69-52-93</w:t>
            </w:r>
          </w:p>
        </w:tc>
      </w:tr>
      <w:tr w:rsidR="002D6971" w:rsidRPr="002D6971" w:rsidTr="00AA5CD1">
        <w:trPr>
          <w:trHeight w:val="157"/>
          <w:jc w:val="center"/>
        </w:trPr>
        <w:tc>
          <w:tcPr>
            <w:tcW w:w="13641" w:type="dxa"/>
            <w:gridSpan w:val="5"/>
            <w:vAlign w:val="bottom"/>
          </w:tcPr>
          <w:p w:rsidR="002D6971" w:rsidRPr="002D6971" w:rsidRDefault="002D6971" w:rsidP="00AA5CD1">
            <w:pPr>
              <w:spacing w:before="60"/>
              <w:jc w:val="center"/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К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иргизия  (996)312-96-26-47  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К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азахстан  (772)734-952-31  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Т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>аджикистан  (992)427-82-92-69</w:t>
            </w:r>
          </w:p>
        </w:tc>
      </w:tr>
    </w:tbl>
    <w:p w:rsidR="002D6971" w:rsidRPr="004C17F2" w:rsidRDefault="002D6971" w:rsidP="002D6971">
      <w:pPr>
        <w:spacing w:before="120"/>
        <w:jc w:val="center"/>
        <w:outlineLvl w:val="0"/>
        <w:rPr>
          <w:rFonts w:ascii="Arial" w:eastAsia="Meiryo" w:hAnsi="Arial" w:cs="Arial"/>
          <w:i/>
          <w:caps/>
          <w:sz w:val="28"/>
          <w:szCs w:val="20"/>
        </w:rPr>
      </w:pPr>
      <w:r w:rsidRPr="004C17F2">
        <w:rPr>
          <w:rFonts w:ascii="Arial" w:eastAsia="Meiryo" w:hAnsi="Arial" w:cs="Arial"/>
          <w:b/>
          <w:i/>
          <w:sz w:val="20"/>
          <w:szCs w:val="20"/>
        </w:rPr>
        <w:t xml:space="preserve">Заполненный опросный лист отправлять на  </w:t>
      </w:r>
      <w:hyperlink r:id="rId5" w:history="1">
        <w:r w:rsidRPr="004C17F2">
          <w:rPr>
            <w:rFonts w:ascii="Arial" w:eastAsia="Meiryo" w:hAnsi="Arial" w:cs="Arial"/>
            <w:b/>
            <w:i/>
            <w:sz w:val="28"/>
            <w:szCs w:val="20"/>
          </w:rPr>
          <w:t>vke@nt-rt.ru</w:t>
        </w:r>
      </w:hyperlink>
    </w:p>
    <w:p w:rsidR="00EC4744" w:rsidRDefault="00DE0FC7"/>
    <w:p w:rsidR="002D6971" w:rsidRPr="002D6971" w:rsidRDefault="002D6971" w:rsidP="002D6971">
      <w:pPr>
        <w:jc w:val="center"/>
        <w:rPr>
          <w:rFonts w:ascii="Arial" w:hAnsi="Arial" w:cs="Arial"/>
          <w:b/>
        </w:rPr>
      </w:pPr>
      <w:r w:rsidRPr="002D6971">
        <w:rPr>
          <w:rFonts w:ascii="Arial" w:hAnsi="Arial" w:cs="Arial"/>
          <w:b/>
        </w:rPr>
        <w:t>ОПРОСНЫЙ ЛИСТ НА ПАНЕЛИ ЩО-70</w:t>
      </w:r>
    </w:p>
    <w:p w:rsidR="002D6971" w:rsidRDefault="002D6971"/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2"/>
        <w:gridCol w:w="3470"/>
        <w:gridCol w:w="1622"/>
        <w:gridCol w:w="1210"/>
        <w:gridCol w:w="1555"/>
        <w:gridCol w:w="1555"/>
        <w:gridCol w:w="1195"/>
        <w:gridCol w:w="1157"/>
        <w:gridCol w:w="1286"/>
        <w:gridCol w:w="1267"/>
      </w:tblGrid>
      <w:tr w:rsidR="002D6971" w:rsidTr="002D6971">
        <w:trPr>
          <w:trHeight w:hRule="exact" w:val="245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>№</w:t>
            </w:r>
          </w:p>
        </w:tc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  <w:jc w:val="center"/>
            </w:pPr>
            <w:r>
              <w:rPr>
                <w:rStyle w:val="20"/>
                <w:rFonts w:eastAsia="Arial Unicode MS"/>
              </w:rPr>
              <w:t>Запрашиваемые данные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  <w:jc w:val="center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  <w:jc w:val="center"/>
            </w:pPr>
            <w:r>
              <w:rPr>
                <w:rStyle w:val="20"/>
                <w:rFonts w:eastAsia="Arial Unicode MS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  <w:jc w:val="center"/>
            </w:pPr>
            <w:r>
              <w:rPr>
                <w:rStyle w:val="20"/>
                <w:rFonts w:eastAsia="Arial Unicode MS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  <w:jc w:val="center"/>
            </w:pPr>
            <w:r>
              <w:rPr>
                <w:rStyle w:val="20"/>
                <w:rFonts w:eastAsia="Arial Unicode MS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  <w:jc w:val="center"/>
            </w:pPr>
            <w:r>
              <w:rPr>
                <w:rStyle w:val="20"/>
                <w:rFonts w:eastAsia="Arial Unicode MS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  <w:jc w:val="center"/>
            </w:pPr>
            <w:r>
              <w:rPr>
                <w:rStyle w:val="20"/>
                <w:rFonts w:eastAsia="Arial Unicode MS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  <w:jc w:val="center"/>
            </w:pPr>
            <w:r>
              <w:rPr>
                <w:rStyle w:val="20"/>
                <w:rFonts w:eastAsia="Arial Unicode MS"/>
              </w:rPr>
              <w:t>7</w:t>
            </w:r>
          </w:p>
        </w:tc>
      </w:tr>
      <w:tr w:rsidR="002D6971" w:rsidTr="002D6971">
        <w:trPr>
          <w:trHeight w:hRule="exact" w:val="24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>Порядковый номер панели РУ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</w:tr>
      <w:tr w:rsidR="002D6971" w:rsidTr="002D6971">
        <w:trPr>
          <w:trHeight w:hRule="exact" w:val="58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>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>Номинальное напряжение, кВ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</w:tr>
      <w:tr w:rsidR="002D6971" w:rsidTr="002D6971">
        <w:trPr>
          <w:trHeight w:hRule="exact" w:val="557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>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>Номинальный ток сборных шин, 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6971" w:rsidRDefault="002D6971" w:rsidP="002D6971"/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6971" w:rsidRDefault="002D6971" w:rsidP="002D6971"/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6971" w:rsidRDefault="002D6971" w:rsidP="002D6971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6971" w:rsidRDefault="002D6971" w:rsidP="002D6971"/>
        </w:tc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6971" w:rsidRDefault="002D6971" w:rsidP="002D6971"/>
        </w:tc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6971" w:rsidRDefault="002D6971" w:rsidP="002D6971"/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971" w:rsidRDefault="002D6971" w:rsidP="002D6971"/>
        </w:tc>
      </w:tr>
      <w:tr w:rsidR="002D6971" w:rsidTr="002D6971">
        <w:trPr>
          <w:trHeight w:hRule="exact" w:val="533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>4</w:t>
            </w:r>
          </w:p>
        </w:tc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>Схема главных цепей</w:t>
            </w:r>
          </w:p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6971" w:rsidRDefault="002D6971" w:rsidP="002D6971"/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6971" w:rsidRDefault="002D6971" w:rsidP="002D6971"/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6971" w:rsidRDefault="002D6971" w:rsidP="002D6971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6971" w:rsidRDefault="002D6971" w:rsidP="002D6971"/>
        </w:tc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6971" w:rsidRDefault="002D6971" w:rsidP="002D6971"/>
        </w:tc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6971" w:rsidRDefault="002D6971" w:rsidP="002D6971"/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971" w:rsidRDefault="002D6971" w:rsidP="002D6971"/>
        </w:tc>
      </w:tr>
      <w:tr w:rsidR="002D6971" w:rsidTr="002D6971">
        <w:trPr>
          <w:trHeight w:hRule="exact" w:val="24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>5</w:t>
            </w:r>
          </w:p>
        </w:tc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>Назначение панели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</w:tr>
      <w:tr w:rsidR="002D6971" w:rsidTr="002D6971">
        <w:trPr>
          <w:trHeight w:hRule="exact" w:val="24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>6</w:t>
            </w:r>
          </w:p>
        </w:tc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>Номенклатурное обозначение панели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</w:tr>
      <w:tr w:rsidR="002D6971" w:rsidTr="002D6971">
        <w:trPr>
          <w:trHeight w:hRule="exact" w:val="24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>7</w:t>
            </w:r>
          </w:p>
        </w:tc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>Номер схемы вспомогательных цепей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</w:tr>
      <w:tr w:rsidR="002D6971" w:rsidTr="002D6971">
        <w:trPr>
          <w:trHeight w:hRule="exact" w:val="24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>8</w:t>
            </w:r>
          </w:p>
        </w:tc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>Род тока вспомогательных цепей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</w:tr>
      <w:tr w:rsidR="002D6971" w:rsidTr="002D6971">
        <w:trPr>
          <w:trHeight w:hRule="exact" w:val="24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>9</w:t>
            </w:r>
          </w:p>
        </w:tc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 xml:space="preserve">Тип </w:t>
            </w:r>
            <w:proofErr w:type="spellStart"/>
            <w:r>
              <w:rPr>
                <w:rStyle w:val="20"/>
                <w:rFonts w:eastAsia="Arial Unicode MS"/>
              </w:rPr>
              <w:t>автомат</w:t>
            </w:r>
            <w:proofErr w:type="gramStart"/>
            <w:r>
              <w:rPr>
                <w:rStyle w:val="20"/>
                <w:rFonts w:eastAsia="Arial Unicode MS"/>
              </w:rPr>
              <w:t>.в</w:t>
            </w:r>
            <w:proofErr w:type="gramEnd"/>
            <w:r>
              <w:rPr>
                <w:rStyle w:val="20"/>
                <w:rFonts w:eastAsia="Arial Unicode MS"/>
              </w:rPr>
              <w:t>ыключ</w:t>
            </w:r>
            <w:proofErr w:type="spellEnd"/>
            <w:r>
              <w:rPr>
                <w:rStyle w:val="20"/>
                <w:rFonts w:eastAsia="Arial Unicode MS"/>
              </w:rPr>
              <w:t>., ток, напряжение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</w:tr>
      <w:tr w:rsidR="002D6971" w:rsidTr="002D6971">
        <w:trPr>
          <w:trHeight w:hRule="exact" w:val="24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>10</w:t>
            </w:r>
          </w:p>
        </w:tc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>Тип разъединителя, ток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</w:tr>
      <w:tr w:rsidR="002D6971" w:rsidTr="002D6971">
        <w:trPr>
          <w:trHeight w:hRule="exact" w:val="24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>11</w:t>
            </w:r>
          </w:p>
        </w:tc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>Тип предохранителя, ток плавкой вставки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</w:tr>
      <w:tr w:rsidR="002D6971" w:rsidTr="002D6971">
        <w:trPr>
          <w:trHeight w:hRule="exact" w:val="24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>12</w:t>
            </w:r>
          </w:p>
        </w:tc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>Трансформатор тока, тип, класс точности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</w:tr>
      <w:tr w:rsidR="002D6971" w:rsidTr="002D6971">
        <w:trPr>
          <w:trHeight w:hRule="exact" w:val="24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>13</w:t>
            </w:r>
          </w:p>
        </w:tc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>Ток плавкой вставки, 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</w:tr>
      <w:tr w:rsidR="002D6971" w:rsidTr="002D6971">
        <w:trPr>
          <w:trHeight w:hRule="exact" w:val="24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>14</w:t>
            </w:r>
          </w:p>
        </w:tc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>Секционный разъединитель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</w:tr>
      <w:tr w:rsidR="002D6971" w:rsidTr="002D6971">
        <w:trPr>
          <w:trHeight w:hRule="exact" w:val="24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>15</w:t>
            </w:r>
          </w:p>
        </w:tc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>Тип счетчиков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</w:tr>
      <w:tr w:rsidR="002D6971" w:rsidTr="002D6971">
        <w:trPr>
          <w:trHeight w:hRule="exact" w:val="24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>16</w:t>
            </w:r>
          </w:p>
        </w:tc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 xml:space="preserve">Наличие </w:t>
            </w:r>
            <w:proofErr w:type="spellStart"/>
            <w:r>
              <w:rPr>
                <w:rStyle w:val="20"/>
                <w:rFonts w:eastAsia="Arial Unicode MS"/>
              </w:rPr>
              <w:t>комерческого</w:t>
            </w:r>
            <w:proofErr w:type="spellEnd"/>
            <w:r>
              <w:rPr>
                <w:rStyle w:val="20"/>
                <w:rFonts w:eastAsia="Arial Unicode MS"/>
              </w:rPr>
              <w:t xml:space="preserve"> учёта (да или нет)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</w:tr>
      <w:tr w:rsidR="002D6971" w:rsidTr="002D6971">
        <w:trPr>
          <w:trHeight w:hRule="exact" w:val="47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>17</w:t>
            </w:r>
          </w:p>
        </w:tc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26" w:lineRule="exact"/>
            </w:pPr>
            <w:proofErr w:type="spellStart"/>
            <w:r>
              <w:rPr>
                <w:rStyle w:val="20"/>
                <w:rFonts w:eastAsia="Arial Unicode MS"/>
              </w:rPr>
              <w:t>Ном</w:t>
            </w:r>
            <w:proofErr w:type="gramStart"/>
            <w:r>
              <w:rPr>
                <w:rStyle w:val="20"/>
                <w:rFonts w:eastAsia="Arial Unicode MS"/>
              </w:rPr>
              <w:t>.т</w:t>
            </w:r>
            <w:proofErr w:type="gramEnd"/>
            <w:r>
              <w:rPr>
                <w:rStyle w:val="20"/>
                <w:rFonts w:eastAsia="Arial Unicode MS"/>
              </w:rPr>
              <w:t>ок</w:t>
            </w:r>
            <w:proofErr w:type="spellEnd"/>
            <w:r>
              <w:rPr>
                <w:rStyle w:val="20"/>
                <w:rFonts w:eastAsia="Arial Unicode MS"/>
              </w:rPr>
              <w:t xml:space="preserve"> максимального автомата или </w:t>
            </w:r>
            <w:proofErr w:type="spellStart"/>
            <w:r>
              <w:rPr>
                <w:rStyle w:val="20"/>
                <w:rFonts w:eastAsia="Arial Unicode MS"/>
              </w:rPr>
              <w:t>предохрамителя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</w:tr>
      <w:tr w:rsidR="002D6971" w:rsidTr="002D6971">
        <w:trPr>
          <w:trHeight w:hRule="exact" w:val="24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>18</w:t>
            </w:r>
          </w:p>
        </w:tc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 xml:space="preserve">Выдержка времени защиты от тока </w:t>
            </w:r>
            <w:proofErr w:type="spellStart"/>
            <w:r>
              <w:rPr>
                <w:rStyle w:val="20"/>
                <w:rFonts w:eastAsia="Arial Unicode MS"/>
              </w:rPr>
              <w:t>КЗ</w:t>
            </w:r>
            <w:proofErr w:type="gramStart"/>
            <w:r>
              <w:rPr>
                <w:rStyle w:val="20"/>
                <w:rFonts w:eastAsia="Arial Unicode MS"/>
              </w:rPr>
              <w:t>,с</w:t>
            </w:r>
            <w:proofErr w:type="gramEnd"/>
            <w:r>
              <w:rPr>
                <w:rStyle w:val="20"/>
                <w:rFonts w:eastAsia="Arial Unicode MS"/>
              </w:rPr>
              <w:t>ек</w:t>
            </w:r>
            <w:proofErr w:type="spellEnd"/>
            <w:r>
              <w:rPr>
                <w:rStyle w:val="20"/>
                <w:rFonts w:eastAsia="Arial Unicode MS"/>
              </w:rPr>
              <w:t>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</w:tr>
      <w:tr w:rsidR="002D6971" w:rsidTr="002D6971">
        <w:trPr>
          <w:trHeight w:hRule="exact" w:val="47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>19</w:t>
            </w:r>
          </w:p>
        </w:tc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r>
              <w:rPr>
                <w:rStyle w:val="20"/>
                <w:rFonts w:eastAsia="Arial Unicode MS"/>
              </w:rPr>
              <w:t xml:space="preserve">Пределы </w:t>
            </w:r>
            <w:proofErr w:type="spellStart"/>
            <w:r>
              <w:rPr>
                <w:rStyle w:val="20"/>
                <w:rFonts w:eastAsia="Arial Unicode MS"/>
              </w:rPr>
              <w:t>уставок</w:t>
            </w:r>
            <w:proofErr w:type="spellEnd"/>
            <w:r>
              <w:rPr>
                <w:rStyle w:val="20"/>
                <w:rFonts w:eastAsia="Arial Unicode MS"/>
              </w:rPr>
              <w:t xml:space="preserve"> по току </w:t>
            </w:r>
            <w:proofErr w:type="spellStart"/>
            <w:r>
              <w:rPr>
                <w:rStyle w:val="20"/>
                <w:rFonts w:eastAsia="Arial Unicode MS"/>
              </w:rPr>
              <w:t>расцепителя</w:t>
            </w:r>
            <w:proofErr w:type="spellEnd"/>
            <w:r>
              <w:rPr>
                <w:rStyle w:val="20"/>
                <w:rFonts w:eastAsia="Arial Unicode MS"/>
              </w:rPr>
              <w:t xml:space="preserve"> автомата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</w:tr>
      <w:tr w:rsidR="002D6971" w:rsidTr="002D6971">
        <w:trPr>
          <w:trHeight w:hRule="exact" w:val="24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lastRenderedPageBreak/>
              <w:t>20</w:t>
            </w:r>
          </w:p>
        </w:tc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>Наличие кабельного приямка (да или нет)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</w:tr>
      <w:tr w:rsidR="002D6971" w:rsidTr="002D6971">
        <w:trPr>
          <w:trHeight w:hRule="exact" w:val="24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>21</w:t>
            </w:r>
          </w:p>
        </w:tc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 xml:space="preserve">Тип нагрузки (двигатель, </w:t>
            </w:r>
            <w:proofErr w:type="spellStart"/>
            <w:r>
              <w:rPr>
                <w:rStyle w:val="20"/>
                <w:rFonts w:eastAsia="Arial Unicode MS"/>
              </w:rPr>
              <w:t>тр-р</w:t>
            </w:r>
            <w:proofErr w:type="spellEnd"/>
            <w:r>
              <w:rPr>
                <w:rStyle w:val="20"/>
                <w:rFonts w:eastAsia="Arial Unicode MS"/>
              </w:rPr>
              <w:t>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</w:tr>
      <w:tr w:rsidR="002D6971" w:rsidTr="002D6971">
        <w:trPr>
          <w:trHeight w:hRule="exact" w:val="24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>22</w:t>
            </w:r>
          </w:p>
        </w:tc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>Тип отходящей линии (кабель/воздух)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</w:tr>
      <w:tr w:rsidR="002D6971" w:rsidTr="002D6971">
        <w:trPr>
          <w:trHeight w:hRule="exact" w:val="24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>23</w:t>
            </w:r>
          </w:p>
        </w:tc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>Количество и сечение кабелей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</w:tr>
      <w:tr w:rsidR="002D6971" w:rsidTr="002D6971">
        <w:trPr>
          <w:trHeight w:hRule="exact" w:val="24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>24</w:t>
            </w:r>
          </w:p>
        </w:tc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>Амперметр, шкала, 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</w:tr>
      <w:tr w:rsidR="002D6971" w:rsidTr="002D6971">
        <w:trPr>
          <w:trHeight w:hRule="exact" w:val="24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>25</w:t>
            </w:r>
          </w:p>
        </w:tc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 xml:space="preserve">Вольтметр, шкала, </w:t>
            </w:r>
            <w:proofErr w:type="gramStart"/>
            <w:r>
              <w:rPr>
                <w:rStyle w:val="20"/>
                <w:rFonts w:eastAsia="Arial Unicode MS"/>
              </w:rPr>
              <w:t>В</w:t>
            </w:r>
            <w:proofErr w:type="gram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</w:tr>
      <w:tr w:rsidR="002D6971" w:rsidTr="002D6971">
        <w:trPr>
          <w:trHeight w:hRule="exact" w:val="240"/>
          <w:jc w:val="center"/>
        </w:trPr>
        <w:tc>
          <w:tcPr>
            <w:tcW w:w="55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>В комплект поставки включить (кол-во):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</w:tr>
      <w:tr w:rsidR="002D6971" w:rsidTr="002D6971">
        <w:trPr>
          <w:trHeight w:hRule="exact" w:val="24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>Торцевая панель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>шт.</w:t>
            </w:r>
          </w:p>
        </w:tc>
        <w:tc>
          <w:tcPr>
            <w:tcW w:w="3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spacing w:line="200" w:lineRule="exact"/>
              <w:jc w:val="both"/>
            </w:pPr>
          </w:p>
        </w:tc>
        <w:tc>
          <w:tcPr>
            <w:tcW w:w="49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971" w:rsidRDefault="002D6971" w:rsidP="002D6971">
            <w:pPr>
              <w:rPr>
                <w:sz w:val="10"/>
                <w:szCs w:val="10"/>
              </w:rPr>
            </w:pPr>
          </w:p>
        </w:tc>
      </w:tr>
      <w:tr w:rsidR="002D6971" w:rsidTr="002D6971">
        <w:trPr>
          <w:trHeight w:hRule="exact" w:val="24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>2</w:t>
            </w:r>
          </w:p>
        </w:tc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>Шинный мост (</w:t>
            </w:r>
            <w:proofErr w:type="spellStart"/>
            <w:r>
              <w:rPr>
                <w:rStyle w:val="20"/>
                <w:rFonts w:eastAsia="Arial Unicode MS"/>
              </w:rPr>
              <w:t>растоян</w:t>
            </w:r>
            <w:proofErr w:type="spellEnd"/>
            <w:r>
              <w:rPr>
                <w:rStyle w:val="20"/>
                <w:rFonts w:eastAsia="Arial Unicode MS"/>
              </w:rPr>
              <w:t>. м/</w:t>
            </w:r>
            <w:proofErr w:type="spellStart"/>
            <w:r>
              <w:rPr>
                <w:rStyle w:val="20"/>
                <w:rFonts w:eastAsia="Arial Unicode MS"/>
              </w:rPr>
              <w:t>д</w:t>
            </w:r>
            <w:proofErr w:type="spellEnd"/>
            <w:r>
              <w:rPr>
                <w:rStyle w:val="20"/>
                <w:rFonts w:eastAsia="Arial Unicode MS"/>
              </w:rPr>
              <w:t xml:space="preserve"> фасадами мм)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971" w:rsidRDefault="002D6971" w:rsidP="002D6971">
            <w:pPr>
              <w:spacing w:line="200" w:lineRule="exact"/>
            </w:pPr>
            <w:r>
              <w:rPr>
                <w:rStyle w:val="20"/>
                <w:rFonts w:eastAsia="Arial Unicode MS"/>
              </w:rPr>
              <w:t>шт.</w:t>
            </w:r>
          </w:p>
        </w:tc>
        <w:tc>
          <w:tcPr>
            <w:tcW w:w="311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D6971" w:rsidRDefault="002D6971" w:rsidP="002D6971"/>
        </w:tc>
        <w:tc>
          <w:tcPr>
            <w:tcW w:w="49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971" w:rsidRDefault="002D6971" w:rsidP="002D6971"/>
        </w:tc>
      </w:tr>
    </w:tbl>
    <w:p w:rsidR="002D6971" w:rsidRDefault="002D6971"/>
    <w:p w:rsidR="00DF2D34" w:rsidRDefault="00DF2D34"/>
    <w:p w:rsidR="00DF2D34" w:rsidRDefault="00DF2D34"/>
    <w:p w:rsidR="00DF2D34" w:rsidRDefault="00DF2D34"/>
    <w:p w:rsidR="00DF2D34" w:rsidRDefault="00DF2D34"/>
    <w:p w:rsidR="002D6971" w:rsidRDefault="002D6971"/>
    <w:p w:rsidR="002D6971" w:rsidRDefault="002D6971"/>
    <w:p w:rsidR="002D6971" w:rsidRDefault="002D6971"/>
    <w:p w:rsidR="002D6971" w:rsidRDefault="002D6971"/>
    <w:p w:rsidR="002D6971" w:rsidRDefault="002D6971"/>
    <w:p w:rsidR="00F21625" w:rsidRDefault="00F21625"/>
    <w:p w:rsidR="00F21625" w:rsidRDefault="00F21625"/>
    <w:tbl>
      <w:tblPr>
        <w:tblW w:w="13641" w:type="dxa"/>
        <w:jc w:val="center"/>
        <w:tblInd w:w="-3602" w:type="dxa"/>
        <w:tblLook w:val="04A0"/>
      </w:tblPr>
      <w:tblGrid>
        <w:gridCol w:w="2705"/>
        <w:gridCol w:w="2835"/>
        <w:gridCol w:w="3118"/>
        <w:gridCol w:w="2835"/>
        <w:gridCol w:w="2148"/>
      </w:tblGrid>
      <w:tr w:rsidR="002D6971" w:rsidRPr="002D6971" w:rsidTr="002D6971">
        <w:trPr>
          <w:trHeight w:val="1543"/>
          <w:jc w:val="center"/>
        </w:trPr>
        <w:tc>
          <w:tcPr>
            <w:tcW w:w="2705" w:type="dxa"/>
          </w:tcPr>
          <w:p w:rsidR="002D6971" w:rsidRPr="002D6971" w:rsidRDefault="002D6971" w:rsidP="00AA5CD1">
            <w:pPr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А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рхангельск   (8182)63-90-72 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А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стана   (7172)727-132 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А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страхань   (8512)99-46-04 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Б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арнаул   (3852)73-04-60 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Б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елгород   (4722)40-23-64   </w:t>
            </w:r>
          </w:p>
          <w:p w:rsidR="002D6971" w:rsidRPr="002D6971" w:rsidRDefault="002D6971" w:rsidP="00AA5CD1">
            <w:pPr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Б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рянск   (4832)59-03-52 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В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ладивосток   (423)249-28-31 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В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олгоград   (844)278-03-48 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В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ологда   (8172)26-41-59 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В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оронеж   (473)204-51-73 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Е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>катеринбург   (343)384-55-89</w:t>
            </w:r>
          </w:p>
        </w:tc>
        <w:tc>
          <w:tcPr>
            <w:tcW w:w="2835" w:type="dxa"/>
          </w:tcPr>
          <w:p w:rsidR="002D6971" w:rsidRPr="002D6971" w:rsidRDefault="002D6971" w:rsidP="00AA5CD1">
            <w:pPr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И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ваново   (4932)77-34-06   </w:t>
            </w:r>
          </w:p>
          <w:p w:rsidR="002D6971" w:rsidRPr="002D6971" w:rsidRDefault="002D6971" w:rsidP="00AA5CD1">
            <w:pPr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И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жевск   (3412)26-03-58   </w:t>
            </w:r>
          </w:p>
          <w:p w:rsidR="002D6971" w:rsidRPr="002D6971" w:rsidRDefault="002D6971" w:rsidP="00AA5CD1">
            <w:pPr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К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азань   (843)206-01-48 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К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алининград   (4012)72-03-81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К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алуга   (4842)92-23-67   </w:t>
            </w:r>
          </w:p>
          <w:p w:rsidR="002D6971" w:rsidRPr="002D6971" w:rsidRDefault="002D6971" w:rsidP="00AA5CD1">
            <w:pPr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К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емерово   (3842)65-04-62   </w:t>
            </w:r>
          </w:p>
          <w:p w:rsidR="002D6971" w:rsidRPr="002D6971" w:rsidRDefault="002D6971" w:rsidP="00AA5CD1">
            <w:pPr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К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иров   (8332)68-02-04   </w:t>
            </w:r>
          </w:p>
          <w:p w:rsidR="002D6971" w:rsidRPr="002D6971" w:rsidRDefault="002D6971" w:rsidP="00AA5CD1">
            <w:pPr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К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раснодар   (861)203-40-90 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К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расноярск   (391)204-63-61 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К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урск   (4712)77-13-04   </w:t>
            </w:r>
          </w:p>
          <w:p w:rsidR="002D6971" w:rsidRPr="002D6971" w:rsidRDefault="002D6971" w:rsidP="00AA5CD1">
            <w:pPr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Л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>ипецк   (4742)52-20-81</w:t>
            </w:r>
          </w:p>
        </w:tc>
        <w:tc>
          <w:tcPr>
            <w:tcW w:w="3118" w:type="dxa"/>
          </w:tcPr>
          <w:p w:rsidR="002D6971" w:rsidRPr="002D6971" w:rsidRDefault="002D6971" w:rsidP="00AA5CD1">
            <w:pPr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М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агнитогорск   (3519)55-03-13   </w:t>
            </w:r>
          </w:p>
          <w:p w:rsidR="002D6971" w:rsidRPr="002D6971" w:rsidRDefault="002D6971" w:rsidP="00AA5CD1">
            <w:pPr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М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осква   (495)268-04-70   </w:t>
            </w:r>
          </w:p>
          <w:p w:rsidR="002D6971" w:rsidRPr="002D6971" w:rsidRDefault="002D6971" w:rsidP="00AA5CD1">
            <w:pPr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М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урманск   (8152)59-64-93   </w:t>
            </w:r>
          </w:p>
          <w:p w:rsidR="002D6971" w:rsidRPr="002D6971" w:rsidRDefault="002D6971" w:rsidP="00AA5CD1">
            <w:pPr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Н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абережные Челны  (8552)20-53-41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Н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ижний Новгород  (831)429-08-12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Н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овокузнецк  (3843)20-46-81 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Н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овосибирск   (383)227-86-73   </w:t>
            </w:r>
          </w:p>
          <w:p w:rsidR="002D6971" w:rsidRPr="002D6971" w:rsidRDefault="002D6971" w:rsidP="00AA5CD1">
            <w:pPr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О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мск   (3812)21-46-40   </w:t>
            </w:r>
          </w:p>
          <w:p w:rsidR="002D6971" w:rsidRPr="002D6971" w:rsidRDefault="002D6971" w:rsidP="00AA5CD1">
            <w:pPr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О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рел   (4862)44-53-42   </w:t>
            </w:r>
          </w:p>
          <w:p w:rsidR="002D6971" w:rsidRPr="002D6971" w:rsidRDefault="002D6971" w:rsidP="00AA5CD1">
            <w:pPr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О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ренбург   (3532)37-68-04   </w:t>
            </w:r>
          </w:p>
          <w:p w:rsidR="002D6971" w:rsidRPr="002D6971" w:rsidRDefault="002D6971" w:rsidP="00AA5CD1">
            <w:pPr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П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>енза   (8412)22-31-16</w:t>
            </w:r>
          </w:p>
        </w:tc>
        <w:tc>
          <w:tcPr>
            <w:tcW w:w="2835" w:type="dxa"/>
          </w:tcPr>
          <w:p w:rsidR="002D6971" w:rsidRPr="002D6971" w:rsidRDefault="002D6971" w:rsidP="00AA5CD1">
            <w:pPr>
              <w:ind w:left="33"/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П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ермь   (342)205-81-47   </w:t>
            </w:r>
          </w:p>
          <w:p w:rsidR="002D6971" w:rsidRPr="002D6971" w:rsidRDefault="002D6971" w:rsidP="00AA5CD1">
            <w:pPr>
              <w:ind w:left="33"/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Р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остов-на-Дону   (863)308-18-15 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Р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язань   (4912)46-61-64  </w:t>
            </w:r>
          </w:p>
          <w:p w:rsidR="002D6971" w:rsidRPr="002D6971" w:rsidRDefault="002D6971" w:rsidP="00AA5CD1">
            <w:pPr>
              <w:ind w:left="33"/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С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амара  (846)206-03-16   </w:t>
            </w:r>
          </w:p>
          <w:p w:rsidR="002D6971" w:rsidRPr="002D6971" w:rsidRDefault="002D6971" w:rsidP="00AA5CD1">
            <w:pPr>
              <w:ind w:left="33"/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С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анкт-Петербург   (812)309-46-40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С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аратов   (845)249-38-78   </w:t>
            </w:r>
          </w:p>
          <w:p w:rsidR="002D6971" w:rsidRPr="002D6971" w:rsidRDefault="002D6971" w:rsidP="00AA5CD1">
            <w:pPr>
              <w:ind w:left="33"/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С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евастополь   (8692)22-31-93 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С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имферополь   (3652)67-13-56 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С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моленск   (4812)29-41-54   </w:t>
            </w:r>
          </w:p>
          <w:p w:rsidR="002D6971" w:rsidRPr="002D6971" w:rsidRDefault="002D6971" w:rsidP="00AA5CD1">
            <w:pPr>
              <w:ind w:left="33"/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С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очи   (862)225-72-31  </w:t>
            </w:r>
          </w:p>
          <w:p w:rsidR="002D6971" w:rsidRPr="002D6971" w:rsidRDefault="002D6971" w:rsidP="00AA5CD1">
            <w:pPr>
              <w:ind w:left="33"/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С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>таврополь   (8652)20-65-13</w:t>
            </w:r>
            <w:r w:rsidRPr="002D6971">
              <w:rPr>
                <w:rFonts w:ascii="Arial" w:eastAsia="Meiryo" w:hAnsi="Arial" w:cs="Arial"/>
                <w:b/>
                <w:i/>
                <w:sz w:val="16"/>
                <w:szCs w:val="12"/>
              </w:rPr>
              <w:t xml:space="preserve">   </w:t>
            </w:r>
          </w:p>
        </w:tc>
        <w:tc>
          <w:tcPr>
            <w:tcW w:w="2148" w:type="dxa"/>
          </w:tcPr>
          <w:p w:rsidR="002D6971" w:rsidRPr="002D6971" w:rsidRDefault="002D6971" w:rsidP="00AA5CD1">
            <w:pPr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С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ургут   (3462)77-98-35 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Т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верь   (4822)63-31-35   </w:t>
            </w:r>
          </w:p>
          <w:p w:rsidR="002D6971" w:rsidRPr="002D6971" w:rsidRDefault="002D6971" w:rsidP="00AA5CD1">
            <w:pPr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Т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омск   (3822)98-41-53   </w:t>
            </w:r>
          </w:p>
          <w:p w:rsidR="002D6971" w:rsidRPr="002D6971" w:rsidRDefault="002D6971" w:rsidP="00AA5CD1">
            <w:pPr>
              <w:ind w:right="-250"/>
              <w:outlineLvl w:val="0"/>
              <w:rPr>
                <w:rFonts w:ascii="Arial" w:eastAsia="Meiryo" w:hAnsi="Arial" w:cs="Arial"/>
                <w:b/>
                <w:i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Т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ула   (4872)74-02-29 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Т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юмень   (3452)66-21-18 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У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льяновск   (8422)24-23-59 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У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фа   (347)229-48-12 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Х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абаровск   (4212)92-98-04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Ч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елябинск   (351)202-03-61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Ч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ереповец   (8202)49-02-64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Я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>рославль   (4852)69-52-93</w:t>
            </w:r>
          </w:p>
        </w:tc>
      </w:tr>
      <w:tr w:rsidR="002D6971" w:rsidRPr="002D6971" w:rsidTr="002D6971">
        <w:trPr>
          <w:trHeight w:val="157"/>
          <w:jc w:val="center"/>
        </w:trPr>
        <w:tc>
          <w:tcPr>
            <w:tcW w:w="13641" w:type="dxa"/>
            <w:gridSpan w:val="5"/>
            <w:vAlign w:val="bottom"/>
          </w:tcPr>
          <w:p w:rsidR="002D6971" w:rsidRPr="002D6971" w:rsidRDefault="002D6971" w:rsidP="00AA5CD1">
            <w:pPr>
              <w:spacing w:before="60"/>
              <w:jc w:val="center"/>
              <w:outlineLvl w:val="0"/>
              <w:rPr>
                <w:rFonts w:ascii="Arial" w:eastAsia="Meiryo" w:hAnsi="Arial" w:cs="Arial"/>
                <w:b/>
                <w:sz w:val="16"/>
                <w:szCs w:val="12"/>
              </w:rPr>
            </w:pP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К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иргизия  (996)312-96-26-47  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К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 xml:space="preserve">азахстан  (772)734-952-31    </w:t>
            </w:r>
            <w:r w:rsidRPr="002D6971">
              <w:rPr>
                <w:rFonts w:ascii="Arial" w:eastAsia="Meiryo" w:hAnsi="Arial" w:cs="Arial"/>
                <w:b/>
                <w:color w:val="FF0000"/>
                <w:sz w:val="16"/>
                <w:szCs w:val="12"/>
              </w:rPr>
              <w:t>Т</w:t>
            </w:r>
            <w:r w:rsidRPr="002D6971">
              <w:rPr>
                <w:rFonts w:ascii="Arial" w:eastAsia="Meiryo" w:hAnsi="Arial" w:cs="Arial"/>
                <w:b/>
                <w:sz w:val="16"/>
                <w:szCs w:val="12"/>
              </w:rPr>
              <w:t>аджикистан  (992)427-82-92-69</w:t>
            </w:r>
          </w:p>
        </w:tc>
      </w:tr>
    </w:tbl>
    <w:p w:rsidR="002D6971" w:rsidRPr="002D6971" w:rsidRDefault="002D6971" w:rsidP="002D6971">
      <w:pPr>
        <w:spacing w:before="120"/>
        <w:jc w:val="center"/>
        <w:outlineLvl w:val="0"/>
        <w:rPr>
          <w:b/>
        </w:rPr>
      </w:pPr>
      <w:r w:rsidRPr="004C17F2">
        <w:rPr>
          <w:rFonts w:ascii="Arial" w:eastAsia="Meiryo" w:hAnsi="Arial" w:cs="Arial"/>
          <w:b/>
          <w:i/>
          <w:sz w:val="20"/>
          <w:szCs w:val="20"/>
        </w:rPr>
        <w:t xml:space="preserve">Заполненный опросный лист отправлять на  </w:t>
      </w:r>
      <w:hyperlink r:id="rId6" w:history="1">
        <w:r w:rsidRPr="004C17F2">
          <w:rPr>
            <w:rFonts w:ascii="Arial" w:eastAsia="Meiryo" w:hAnsi="Arial" w:cs="Arial"/>
            <w:b/>
            <w:i/>
            <w:sz w:val="28"/>
            <w:szCs w:val="20"/>
          </w:rPr>
          <w:t>vke@nt-rt.ru</w:t>
        </w:r>
      </w:hyperlink>
    </w:p>
    <w:sectPr w:rsidR="002D6971" w:rsidRPr="002D6971" w:rsidSect="002D69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6971"/>
    <w:rsid w:val="002D6971"/>
    <w:rsid w:val="004A68F4"/>
    <w:rsid w:val="00523927"/>
    <w:rsid w:val="006647B3"/>
    <w:rsid w:val="0073071E"/>
    <w:rsid w:val="007E7B6C"/>
    <w:rsid w:val="00867721"/>
    <w:rsid w:val="00892983"/>
    <w:rsid w:val="00A90892"/>
    <w:rsid w:val="00DE0FC7"/>
    <w:rsid w:val="00DF2D34"/>
    <w:rsid w:val="00E37C0A"/>
    <w:rsid w:val="00E87ED0"/>
    <w:rsid w:val="00F21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697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2D6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2D6971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ke@nt-rt.ru" TargetMode="External"/><Relationship Id="rId5" Type="http://schemas.openxmlformats.org/officeDocument/2006/relationships/hyperlink" Target="mailto:vke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66EED-ED8F-400C-98CC-EE7C545E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ВЭК || Опросный лист на панели ЩО, 70 ЩО70. Карта заказа на электротехнические пункты. Продажа оборудования производства изготовителя Завод Воронежэнергокомплекс, производитель vek, энерго, комплекс, г. Воронеж. Дилер ГКНТ. </vt:lpstr>
    </vt:vector>
  </TitlesOfParts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ВЭК || Опросный лист на панели ЩО, 70 ЩО70. Карта заказа на электротехнические пункты. Продажа оборудования производства изготовителя Завод Воронежэнергокомплекс, производитель vek, энерго, комплекс, г. Воронеж. Дилер ГКНТ. </dc:title>
  <dc:subject>ВЭК || Опросный лист на панели ЩО, 70 ЩО70. Карта заказа на электротехнические пункты. Продажа оборудования производства изготовителя Завод Воронежэнергокомплекс, производитель vek, энерго, комплекс, г. Воронеж. Дилер ГКНТ. </dc:subject>
  <dc:creator>http://vek36.nt-rt.ru/</dc:creator>
  <cp:keywords/>
  <dc:description/>
  <cp:lastModifiedBy>User</cp:lastModifiedBy>
  <cp:revision>7</cp:revision>
  <dcterms:created xsi:type="dcterms:W3CDTF">2018-05-14T11:07:00Z</dcterms:created>
  <dcterms:modified xsi:type="dcterms:W3CDTF">2018-05-15T11:09:00Z</dcterms:modified>
</cp:coreProperties>
</file>